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72DC" w14:textId="77777777" w:rsidR="00691F3F" w:rsidRPr="003A730F" w:rsidRDefault="00691F3F" w:rsidP="00C52FC1">
      <w:pPr>
        <w:pStyle w:val="Sinespaciado"/>
        <w:rPr>
          <w:rFonts w:ascii="Arial" w:hAnsi="Arial" w:cs="Arial"/>
          <w:color w:val="000000" w:themeColor="text1"/>
        </w:rPr>
      </w:pPr>
    </w:p>
    <w:p w14:paraId="54613D7C" w14:textId="77777777" w:rsidR="008E6965" w:rsidRPr="003A730F" w:rsidRDefault="008E6965" w:rsidP="00691F3F">
      <w:pPr>
        <w:pStyle w:val="Sinespaciado"/>
        <w:rPr>
          <w:rFonts w:ascii="Arial" w:hAnsi="Arial" w:cs="Arial"/>
        </w:rPr>
      </w:pPr>
    </w:p>
    <w:p w14:paraId="3D775653" w14:textId="77777777" w:rsidR="0054343C" w:rsidRPr="0054343C" w:rsidRDefault="0054343C" w:rsidP="005434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54343C">
        <w:rPr>
          <w:rFonts w:ascii="Times New Roman" w:hAnsi="Times New Roman" w:cs="Times New Roman"/>
          <w:b/>
          <w:bCs/>
          <w:lang w:val="en-US"/>
        </w:rPr>
        <w:t>LETTER OF ORIGINALITY AND COPYRIGHT ASSIGNMENT</w:t>
      </w:r>
    </w:p>
    <w:p w14:paraId="2D1BF377" w14:textId="77777777" w:rsidR="008E6965" w:rsidRPr="0054343C" w:rsidRDefault="008E6965" w:rsidP="005434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2457F313" w14:textId="77777777" w:rsidR="008E6965" w:rsidRPr="0054343C" w:rsidRDefault="008E6965" w:rsidP="008E6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1475A0F8" w14:textId="77777777" w:rsidR="0054343C" w:rsidRPr="0054343C" w:rsidRDefault="0054343C" w:rsidP="0054343C">
      <w:pPr>
        <w:pStyle w:val="Sinespaciado"/>
        <w:jc w:val="both"/>
        <w:rPr>
          <w:rFonts w:ascii="Times New Roman" w:hAnsi="Times New Roman" w:cs="Times New Roman"/>
          <w:lang w:val="en-US"/>
        </w:rPr>
      </w:pPr>
      <w:r w:rsidRPr="0054343C">
        <w:rPr>
          <w:rFonts w:ascii="Times New Roman" w:hAnsi="Times New Roman" w:cs="Times New Roman"/>
          <w:lang w:val="en-US"/>
        </w:rPr>
        <w:t>[Day] of [Month] of 2024, City</w:t>
      </w:r>
    </w:p>
    <w:p w14:paraId="05FD7F62" w14:textId="77777777" w:rsidR="006F6D45" w:rsidRPr="0054343C" w:rsidRDefault="006F6D45" w:rsidP="00793439">
      <w:pPr>
        <w:pStyle w:val="Sinespaciado"/>
        <w:jc w:val="both"/>
        <w:rPr>
          <w:rFonts w:ascii="Times New Roman" w:hAnsi="Times New Roman" w:cs="Times New Roman"/>
          <w:lang w:val="en-US"/>
        </w:rPr>
      </w:pPr>
    </w:p>
    <w:p w14:paraId="17CD2BAB" w14:textId="3DECE2F5" w:rsidR="0054343C" w:rsidRDefault="0054343C" w:rsidP="00793439">
      <w:pPr>
        <w:pStyle w:val="Sinespaciad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Mrs. </w:t>
      </w:r>
    </w:p>
    <w:p w14:paraId="6A901734" w14:textId="77777777" w:rsidR="0054343C" w:rsidRPr="0054343C" w:rsidRDefault="0054343C" w:rsidP="00793439">
      <w:pPr>
        <w:pStyle w:val="Sinespaciado"/>
        <w:jc w:val="both"/>
        <w:rPr>
          <w:rFonts w:ascii="Times New Roman" w:hAnsi="Times New Roman" w:cs="Times New Roman"/>
          <w:b/>
          <w:lang w:val="en-US"/>
        </w:rPr>
      </w:pPr>
      <w:r w:rsidRPr="0054343C">
        <w:rPr>
          <w:rFonts w:ascii="Times New Roman" w:hAnsi="Times New Roman" w:cs="Times New Roman"/>
          <w:b/>
          <w:lang w:val="en-US"/>
        </w:rPr>
        <w:t xml:space="preserve">Cuaderno Activa </w:t>
      </w:r>
    </w:p>
    <w:p w14:paraId="3981BF0F" w14:textId="77777777" w:rsidR="0054343C" w:rsidRDefault="0054343C" w:rsidP="00793439">
      <w:pPr>
        <w:pStyle w:val="Sinespaciado"/>
        <w:jc w:val="both"/>
        <w:rPr>
          <w:rFonts w:ascii="Times New Roman" w:hAnsi="Times New Roman" w:cs="Times New Roman"/>
          <w:lang w:val="en-US"/>
        </w:rPr>
      </w:pPr>
      <w:r w:rsidRPr="0054343C">
        <w:rPr>
          <w:rFonts w:ascii="Times New Roman" w:hAnsi="Times New Roman" w:cs="Times New Roman"/>
          <w:lang w:val="en-US"/>
        </w:rPr>
        <w:t xml:space="preserve">Scientific Journal of the Faculty of Engineering </w:t>
      </w:r>
    </w:p>
    <w:p w14:paraId="2AA3E5F6" w14:textId="34D70FB1" w:rsidR="008E6965" w:rsidRDefault="0054343C" w:rsidP="00793439">
      <w:pPr>
        <w:pStyle w:val="Sinespaciado"/>
        <w:jc w:val="both"/>
        <w:rPr>
          <w:rFonts w:ascii="Times New Roman" w:hAnsi="Times New Roman" w:cs="Times New Roman"/>
          <w:lang w:val="en-US"/>
        </w:rPr>
      </w:pPr>
      <w:r w:rsidRPr="0054343C">
        <w:rPr>
          <w:rFonts w:ascii="Times New Roman" w:hAnsi="Times New Roman" w:cs="Times New Roman"/>
          <w:lang w:val="en-US"/>
        </w:rPr>
        <w:t xml:space="preserve">Tecnológico de Antioquia </w:t>
      </w:r>
      <w:r>
        <w:rPr>
          <w:rFonts w:ascii="Times New Roman" w:hAnsi="Times New Roman" w:cs="Times New Roman"/>
          <w:lang w:val="en-US"/>
        </w:rPr>
        <w:t>–</w:t>
      </w:r>
      <w:r w:rsidRPr="0054343C">
        <w:rPr>
          <w:rFonts w:ascii="Times New Roman" w:hAnsi="Times New Roman" w:cs="Times New Roman"/>
          <w:lang w:val="en-US"/>
        </w:rPr>
        <w:t xml:space="preserve"> IU</w:t>
      </w:r>
    </w:p>
    <w:p w14:paraId="75E9360C" w14:textId="77777777" w:rsidR="0054343C" w:rsidRPr="0054343C" w:rsidRDefault="0054343C" w:rsidP="00793439">
      <w:pPr>
        <w:pStyle w:val="Sinespaciad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F1A3873" w14:textId="6F891835" w:rsidR="008E6965" w:rsidRDefault="00C03772" w:rsidP="00793439">
      <w:pPr>
        <w:pStyle w:val="Sinespaciado"/>
        <w:jc w:val="both"/>
        <w:rPr>
          <w:i/>
          <w:lang w:val="en-US"/>
        </w:rPr>
      </w:pPr>
      <w:r w:rsidRPr="00C03772">
        <w:rPr>
          <w:lang w:val="en-US"/>
        </w:rPr>
        <w:t xml:space="preserve">We are submitting the manuscript titled </w:t>
      </w:r>
      <w:proofErr w:type="spellStart"/>
      <w:r w:rsidRPr="00C03772">
        <w:rPr>
          <w:lang w:val="en-US"/>
        </w:rPr>
        <w:t>xxxxxxxxx</w:t>
      </w:r>
      <w:proofErr w:type="spellEnd"/>
      <w:r w:rsidRPr="00C03772">
        <w:rPr>
          <w:lang w:val="en-US"/>
        </w:rPr>
        <w:t xml:space="preserve"> for consideration of its publication in the journal Cuaderno Activa. The reason for submitting it to this journal is to </w:t>
      </w:r>
      <w:r w:rsidRPr="00C03772">
        <w:rPr>
          <w:i/>
          <w:lang w:val="en-US"/>
        </w:rPr>
        <w:t>contribute to the dissemination of information and knowledge.</w:t>
      </w:r>
    </w:p>
    <w:p w14:paraId="7972A269" w14:textId="77777777" w:rsidR="00C03772" w:rsidRPr="00C03772" w:rsidRDefault="00C03772" w:rsidP="00793439">
      <w:pPr>
        <w:pStyle w:val="Sinespaciado"/>
        <w:jc w:val="both"/>
        <w:rPr>
          <w:rFonts w:ascii="Times New Roman" w:hAnsi="Times New Roman" w:cs="Times New Roman"/>
          <w:i/>
          <w:lang w:val="en-US"/>
        </w:rPr>
      </w:pPr>
    </w:p>
    <w:p w14:paraId="09FEA502" w14:textId="2FCDE996" w:rsidR="008E6965" w:rsidRPr="00C03772" w:rsidRDefault="00C03772" w:rsidP="00C03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772">
        <w:rPr>
          <w:rFonts w:ascii="Times New Roman" w:eastAsia="Times New Roman" w:hAnsi="Times New Roman" w:cs="Times New Roman"/>
          <w:sz w:val="24"/>
          <w:szCs w:val="24"/>
          <w:lang w:val="en-US"/>
        </w:rPr>
        <w:t>The authors declare that:</w:t>
      </w:r>
    </w:p>
    <w:p w14:paraId="676D0758" w14:textId="77777777" w:rsidR="00C03772" w:rsidRDefault="00C03772" w:rsidP="00793439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C03772">
        <w:rPr>
          <w:rFonts w:ascii="Times New Roman" w:hAnsi="Times New Roman" w:cs="Times New Roman"/>
          <w:lang w:val="en-US"/>
        </w:rPr>
        <w:t>We have directly contributed to the intellectual content of the manuscript; therefore, we are in a position to be publicly responsible for it and agree that our names appear on the list of authors.</w:t>
      </w:r>
    </w:p>
    <w:p w14:paraId="385AFD3E" w14:textId="77777777" w:rsidR="00C03772" w:rsidRPr="00C03772" w:rsidRDefault="00C03772" w:rsidP="00793439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C03772">
        <w:rPr>
          <w:rFonts w:ascii="Times New Roman" w:hAnsi="Times New Roman" w:cs="Times New Roman"/>
          <w:lang w:val="en-US"/>
        </w:rPr>
        <w:t>The indicated article is an original work.</w:t>
      </w:r>
    </w:p>
    <w:p w14:paraId="06E83DCB" w14:textId="5F612FD9" w:rsidR="00793439" w:rsidRPr="00C03772" w:rsidRDefault="00C03772" w:rsidP="00793439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C03772">
        <w:rPr>
          <w:rFonts w:ascii="Times New Roman" w:hAnsi="Times New Roman" w:cs="Times New Roman"/>
          <w:lang w:val="en-US"/>
        </w:rPr>
        <w:t>It has not been previously published in any form.</w:t>
      </w:r>
    </w:p>
    <w:p w14:paraId="70B3659B" w14:textId="77777777" w:rsidR="00C03772" w:rsidRDefault="00C03772" w:rsidP="00793439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C03772">
        <w:rPr>
          <w:rFonts w:ascii="Times New Roman" w:hAnsi="Times New Roman" w:cs="Times New Roman"/>
          <w:lang w:val="en-US"/>
        </w:rPr>
        <w:t>We are independently responsible for the content of the article presented.</w:t>
      </w:r>
    </w:p>
    <w:p w14:paraId="5F13DFC8" w14:textId="77777777" w:rsidR="00C03772" w:rsidRPr="00C03772" w:rsidRDefault="00C03772" w:rsidP="00793439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C03772">
        <w:rPr>
          <w:rFonts w:ascii="Times New Roman" w:hAnsi="Times New Roman" w:cs="Times New Roman"/>
          <w:lang w:val="en-US"/>
        </w:rPr>
        <w:t>The authors have intellectually contributed to its elaboration.</w:t>
      </w:r>
    </w:p>
    <w:p w14:paraId="78E54101" w14:textId="1CFB2FB1" w:rsidR="00793439" w:rsidRDefault="00C03772" w:rsidP="00793439">
      <w:pPr>
        <w:pStyle w:val="Sinespaciado"/>
        <w:jc w:val="both"/>
        <w:rPr>
          <w:rFonts w:ascii="Times New Roman" w:hAnsi="Times New Roman" w:cs="Times New Roman"/>
          <w:lang w:val="en-US"/>
        </w:rPr>
      </w:pPr>
      <w:r w:rsidRPr="00C03772">
        <w:rPr>
          <w:rFonts w:ascii="Times New Roman" w:hAnsi="Times New Roman" w:cs="Times New Roman"/>
          <w:lang w:val="en-US"/>
        </w:rPr>
        <w:t>The authors have approved the final version of the submitted manuscript.</w:t>
      </w:r>
    </w:p>
    <w:p w14:paraId="6B616A72" w14:textId="77777777" w:rsidR="00C03772" w:rsidRPr="00C03772" w:rsidRDefault="00C03772" w:rsidP="00793439">
      <w:pPr>
        <w:pStyle w:val="Sinespaciado"/>
        <w:jc w:val="both"/>
        <w:rPr>
          <w:rFonts w:ascii="Times New Roman" w:hAnsi="Times New Roman" w:cs="Times New Roman"/>
          <w:lang w:val="en-US"/>
        </w:rPr>
      </w:pPr>
    </w:p>
    <w:p w14:paraId="0FB2762E" w14:textId="50E80F42" w:rsidR="00793439" w:rsidRDefault="00C03772" w:rsidP="00793439">
      <w:pPr>
        <w:pStyle w:val="Sinespaciado"/>
        <w:jc w:val="both"/>
        <w:rPr>
          <w:rFonts w:ascii="Times New Roman" w:hAnsi="Times New Roman" w:cs="Times New Roman"/>
          <w:lang w:val="en-US"/>
        </w:rPr>
      </w:pPr>
      <w:r w:rsidRPr="00C03772">
        <w:rPr>
          <w:rFonts w:ascii="Times New Roman" w:hAnsi="Times New Roman" w:cs="Times New Roman"/>
          <w:lang w:val="en-US"/>
        </w:rPr>
        <w:t>In the event that the article is published, we transfer all copyright to the publisher, without whose express permission none of the materials published therein may be reproduced.</w:t>
      </w:r>
    </w:p>
    <w:p w14:paraId="719E28B8" w14:textId="77777777" w:rsidR="00C03772" w:rsidRPr="00C03772" w:rsidRDefault="00C03772" w:rsidP="00793439">
      <w:pPr>
        <w:pStyle w:val="Sinespaciado"/>
        <w:jc w:val="both"/>
        <w:rPr>
          <w:rFonts w:ascii="Times New Roman" w:hAnsi="Times New Roman" w:cs="Times New Roman"/>
          <w:lang w:val="en-US"/>
        </w:rPr>
      </w:pPr>
    </w:p>
    <w:p w14:paraId="60D50FD5" w14:textId="2C152B5B" w:rsidR="001C36E9" w:rsidRPr="00C03772" w:rsidRDefault="00C03772" w:rsidP="00C03772">
      <w:pPr>
        <w:pStyle w:val="Sinespaciado"/>
        <w:jc w:val="both"/>
        <w:rPr>
          <w:rFonts w:ascii="Times New Roman" w:hAnsi="Times New Roman" w:cs="Times New Roman"/>
          <w:lang w:val="en-US"/>
        </w:rPr>
      </w:pPr>
      <w:r w:rsidRPr="00C03772">
        <w:rPr>
          <w:rFonts w:ascii="Times New Roman" w:hAnsi="Times New Roman" w:cs="Times New Roman"/>
          <w:lang w:val="en-US"/>
        </w:rPr>
        <w:t>If the article is approved for publication, through this document, the journal Cuaderno Activa o</w:t>
      </w:r>
      <w:r>
        <w:rPr>
          <w:rFonts w:ascii="Times New Roman" w:hAnsi="Times New Roman" w:cs="Times New Roman"/>
          <w:lang w:val="en-US"/>
        </w:rPr>
        <w:t xml:space="preserve">f the Institución Universitaria </w:t>
      </w:r>
      <w:r w:rsidRPr="00C03772">
        <w:rPr>
          <w:rFonts w:ascii="Times New Roman" w:hAnsi="Times New Roman" w:cs="Times New Roman"/>
          <w:lang w:val="en-US"/>
        </w:rPr>
        <w:t>Tecnológico de Antioquia assumes the exclusive rights to edit, publish, reproduce, distribute copies, prepare derivative works, and include the article in national and international indexes or databases.</w:t>
      </w:r>
      <w:r w:rsidRPr="00C03772">
        <w:rPr>
          <w:rFonts w:ascii="Times New Roman" w:hAnsi="Times New Roman" w:cs="Times New Roman"/>
          <w:vertAlign w:val="superscript"/>
          <w:lang w:val="en-US"/>
        </w:rPr>
        <w:t xml:space="preserve"> </w:t>
      </w:r>
    </w:p>
    <w:p w14:paraId="2192B384" w14:textId="13FD9C82" w:rsidR="001C36E9" w:rsidRPr="00C03772" w:rsidRDefault="001C36E9" w:rsidP="00793439">
      <w:pPr>
        <w:pStyle w:val="Sinespaciado"/>
        <w:jc w:val="both"/>
        <w:rPr>
          <w:rFonts w:ascii="Times New Roman" w:hAnsi="Times New Roman" w:cs="Times New Roman"/>
          <w:lang w:val="en-US"/>
        </w:rPr>
      </w:pPr>
    </w:p>
    <w:p w14:paraId="0369DAA2" w14:textId="0EF51D32" w:rsidR="001C36E9" w:rsidRPr="00C03772" w:rsidRDefault="001C36E9" w:rsidP="00793439">
      <w:pPr>
        <w:pStyle w:val="Sinespaciado"/>
        <w:jc w:val="both"/>
        <w:rPr>
          <w:rFonts w:ascii="Times New Roman" w:hAnsi="Times New Roman" w:cs="Times New Roman"/>
          <w:lang w:val="en-US"/>
        </w:rPr>
      </w:pPr>
    </w:p>
    <w:p w14:paraId="6C6DBE4F" w14:textId="492AD0EA" w:rsidR="001C36E9" w:rsidRPr="00C03772" w:rsidRDefault="001C36E9" w:rsidP="00793439">
      <w:pPr>
        <w:pStyle w:val="Sinespaciado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0A9D705C" w14:textId="433A476A" w:rsidR="001C36E9" w:rsidRPr="00793439" w:rsidRDefault="001C36E9" w:rsidP="00793439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y datos de los dos autores</w:t>
      </w:r>
    </w:p>
    <w:p w14:paraId="38794821" w14:textId="14DCAD42" w:rsidR="00DA7138" w:rsidRDefault="001C36E9" w:rsidP="00793439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Nombre </w:t>
      </w:r>
      <w:proofErr w:type="spellStart"/>
      <w:r>
        <w:rPr>
          <w:rFonts w:ascii="Times New Roman" w:hAnsi="Times New Roman" w:cs="Times New Roman"/>
        </w:rPr>
        <w:t>xxxxxxxxx</w:t>
      </w:r>
      <w:proofErr w:type="spellEnd"/>
      <w:r w:rsidR="00DA7138">
        <w:rPr>
          <w:rFonts w:ascii="Times New Roman" w:hAnsi="Times New Roman" w:cs="Times New Roman"/>
        </w:rPr>
        <w:t xml:space="preserve">                                                     </w:t>
      </w:r>
    </w:p>
    <w:p w14:paraId="04066DFB" w14:textId="51619924" w:rsidR="00DA7138" w:rsidRPr="001C36E9" w:rsidRDefault="001C36E9" w:rsidP="00793439">
      <w:pPr>
        <w:pStyle w:val="Sinespaciado"/>
        <w:jc w:val="both"/>
        <w:rPr>
          <w:rFonts w:ascii="Times New Roman" w:hAnsi="Times New Roman" w:cs="Times New Roman"/>
          <w:lang w:val="es-CO"/>
        </w:rPr>
      </w:pPr>
      <w:r w:rsidRPr="001C36E9">
        <w:rPr>
          <w:rFonts w:ascii="Times New Roman" w:hAnsi="Times New Roman" w:cs="Times New Roman"/>
          <w:lang w:val="es-CO"/>
        </w:rPr>
        <w:t xml:space="preserve">C.C. </w:t>
      </w:r>
      <w:proofErr w:type="spellStart"/>
      <w:r w:rsidRPr="001C36E9">
        <w:rPr>
          <w:rFonts w:ascii="Times New Roman" w:hAnsi="Times New Roman" w:cs="Times New Roman"/>
          <w:lang w:val="es-CO"/>
        </w:rPr>
        <w:t>xxxxxxx</w:t>
      </w:r>
      <w:proofErr w:type="spellEnd"/>
    </w:p>
    <w:p w14:paraId="794EFB09" w14:textId="735A42D0" w:rsidR="00454C5D" w:rsidRPr="001C36E9" w:rsidRDefault="001C36E9" w:rsidP="00793439">
      <w:pPr>
        <w:pStyle w:val="Sinespaciado"/>
        <w:jc w:val="both"/>
        <w:rPr>
          <w:rFonts w:ascii="Times New Roman" w:hAnsi="Times New Roman" w:cs="Times New Roman"/>
          <w:lang w:val="es-CO"/>
        </w:rPr>
      </w:pPr>
      <w:r w:rsidRPr="001C36E9">
        <w:rPr>
          <w:rFonts w:ascii="Times New Roman" w:hAnsi="Times New Roman" w:cs="Times New Roman"/>
          <w:lang w:val="es-CO"/>
        </w:rPr>
        <w:t xml:space="preserve">Correo: </w:t>
      </w:r>
      <w:proofErr w:type="spellStart"/>
      <w:r w:rsidRPr="001C36E9">
        <w:rPr>
          <w:rFonts w:ascii="Times New Roman" w:hAnsi="Times New Roman" w:cs="Times New Roman"/>
          <w:lang w:val="es-CO"/>
        </w:rPr>
        <w:t>xxxx</w:t>
      </w:r>
      <w:r w:rsidR="00DA7138" w:rsidRPr="001C36E9">
        <w:rPr>
          <w:rFonts w:ascii="Times New Roman" w:hAnsi="Times New Roman" w:cs="Times New Roman"/>
          <w:lang w:val="es-CO"/>
        </w:rPr>
        <w:t>@</w:t>
      </w:r>
      <w:r>
        <w:rPr>
          <w:rFonts w:ascii="Times New Roman" w:hAnsi="Times New Roman" w:cs="Times New Roman"/>
          <w:lang w:val="es-CO"/>
        </w:rPr>
        <w:t>xxx</w:t>
      </w:r>
      <w:proofErr w:type="spellEnd"/>
    </w:p>
    <w:p w14:paraId="57815906" w14:textId="2EEF96E0" w:rsidR="00DA7138" w:rsidRPr="00793439" w:rsidRDefault="001C36E9" w:rsidP="00793439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Teléfono: </w:t>
      </w:r>
      <w:proofErr w:type="spellStart"/>
      <w:r>
        <w:rPr>
          <w:rFonts w:ascii="Times New Roman" w:hAnsi="Times New Roman" w:cs="Times New Roman"/>
        </w:rPr>
        <w:t>xxxxxx</w:t>
      </w:r>
      <w:proofErr w:type="spellEnd"/>
      <w:r w:rsidR="00DA7138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2DF0E864" w14:textId="28949E2B" w:rsidR="00DA7138" w:rsidRDefault="001C36E9" w:rsidP="00DA7138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Profesión</w:t>
      </w:r>
      <w:r w:rsidR="00DA7138"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xxxxxx</w:t>
      </w:r>
      <w:proofErr w:type="spellEnd"/>
      <w:r w:rsidR="00DA7138"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2ED6878E" w14:textId="736CC8F3" w:rsidR="00DA7138" w:rsidRPr="00793439" w:rsidRDefault="001C36E9" w:rsidP="00DA7138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Universidad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 w:rsidR="00DA7138">
        <w:rPr>
          <w:rFonts w:ascii="Times New Roman" w:hAnsi="Times New Roman" w:cs="Times New Roman"/>
        </w:rPr>
        <w:t xml:space="preserve">                                                         </w:t>
      </w:r>
    </w:p>
    <w:p w14:paraId="61B3DC56" w14:textId="771B1E56" w:rsidR="00DA7138" w:rsidRPr="00793439" w:rsidRDefault="00DA7138" w:rsidP="00793439">
      <w:pPr>
        <w:pStyle w:val="Sinespaciado"/>
        <w:jc w:val="both"/>
        <w:rPr>
          <w:rFonts w:ascii="Times New Roman" w:hAnsi="Times New Roman" w:cs="Times New Roman"/>
        </w:rPr>
      </w:pPr>
    </w:p>
    <w:sectPr w:rsidR="00DA7138" w:rsidRPr="00793439" w:rsidSect="00DD22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3E66C" w14:textId="77777777" w:rsidR="005C51F7" w:rsidRDefault="005C51F7" w:rsidP="00D5313A">
      <w:pPr>
        <w:spacing w:after="0" w:line="240" w:lineRule="auto"/>
      </w:pPr>
      <w:r>
        <w:separator/>
      </w:r>
    </w:p>
  </w:endnote>
  <w:endnote w:type="continuationSeparator" w:id="0">
    <w:p w14:paraId="69762F6B" w14:textId="77777777" w:rsidR="005C51F7" w:rsidRDefault="005C51F7" w:rsidP="00D5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DB43B" w14:textId="264636EF" w:rsidR="00793439" w:rsidRDefault="00793439" w:rsidP="00793439">
    <w:pPr>
      <w:pStyle w:val="Piedepgina"/>
      <w:tabs>
        <w:tab w:val="clear" w:pos="4252"/>
        <w:tab w:val="clear" w:pos="8504"/>
        <w:tab w:val="left" w:pos="5046"/>
      </w:tabs>
      <w:jc w:val="right"/>
    </w:pPr>
    <w:r>
      <w:tab/>
    </w:r>
    <w:r w:rsidR="00D92172">
      <w:rPr>
        <w:noProof/>
        <w:lang w:val="en-US"/>
      </w:rPr>
      <w:drawing>
        <wp:inline distT="0" distB="0" distL="0" distR="0" wp14:anchorId="682EFB77" wp14:editId="1CBACE99">
          <wp:extent cx="1921118" cy="527720"/>
          <wp:effectExtent l="0" t="0" r="9525" b="5715"/>
          <wp:docPr id="1" name="Picture 1" descr="../Logo%20TDEA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Logo%20TDEA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760" cy="55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99604" w14:textId="77777777" w:rsidR="005C51F7" w:rsidRDefault="005C51F7" w:rsidP="00D5313A">
      <w:pPr>
        <w:spacing w:after="0" w:line="240" w:lineRule="auto"/>
      </w:pPr>
      <w:r>
        <w:separator/>
      </w:r>
    </w:p>
  </w:footnote>
  <w:footnote w:type="continuationSeparator" w:id="0">
    <w:p w14:paraId="030DDE40" w14:textId="77777777" w:rsidR="005C51F7" w:rsidRDefault="005C51F7" w:rsidP="00D5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1515B" w14:textId="77777777" w:rsidR="00D5313A" w:rsidRDefault="00793439" w:rsidP="00793439">
    <w:pPr>
      <w:pStyle w:val="Encabezado"/>
      <w:jc w:val="center"/>
    </w:pPr>
    <w:r>
      <w:rPr>
        <w:rFonts w:ascii="Times New Roman" w:hAnsi="Times New Roman" w:cs="Times New Roman"/>
        <w:b/>
        <w:noProof/>
        <w:lang w:val="en-US"/>
      </w:rPr>
      <w:drawing>
        <wp:inline distT="0" distB="0" distL="0" distR="0" wp14:anchorId="3381E6A4" wp14:editId="1979EF22">
          <wp:extent cx="2176096" cy="942975"/>
          <wp:effectExtent l="0" t="0" r="0" b="0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874" cy="950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04CC1"/>
    <w:multiLevelType w:val="multilevel"/>
    <w:tmpl w:val="AFB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25D37"/>
    <w:multiLevelType w:val="hybridMultilevel"/>
    <w:tmpl w:val="BF6ACD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CD099E"/>
    <w:multiLevelType w:val="hybridMultilevel"/>
    <w:tmpl w:val="6D6055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3F"/>
    <w:rsid w:val="0003748E"/>
    <w:rsid w:val="00086627"/>
    <w:rsid w:val="000C7505"/>
    <w:rsid w:val="001275FC"/>
    <w:rsid w:val="00191621"/>
    <w:rsid w:val="001C36E9"/>
    <w:rsid w:val="002542EA"/>
    <w:rsid w:val="00257EA8"/>
    <w:rsid w:val="002A27EA"/>
    <w:rsid w:val="002A3910"/>
    <w:rsid w:val="002F22BD"/>
    <w:rsid w:val="002F7004"/>
    <w:rsid w:val="0030110A"/>
    <w:rsid w:val="00311A66"/>
    <w:rsid w:val="00381740"/>
    <w:rsid w:val="003A730F"/>
    <w:rsid w:val="003D72D4"/>
    <w:rsid w:val="003E71E5"/>
    <w:rsid w:val="003F0E26"/>
    <w:rsid w:val="00403C0A"/>
    <w:rsid w:val="00454C5D"/>
    <w:rsid w:val="004752FF"/>
    <w:rsid w:val="004B1339"/>
    <w:rsid w:val="00504DEA"/>
    <w:rsid w:val="00507A47"/>
    <w:rsid w:val="0054343C"/>
    <w:rsid w:val="00553FEF"/>
    <w:rsid w:val="005C51F7"/>
    <w:rsid w:val="005E5E17"/>
    <w:rsid w:val="0068214C"/>
    <w:rsid w:val="00691F3F"/>
    <w:rsid w:val="00694259"/>
    <w:rsid w:val="006E5E5F"/>
    <w:rsid w:val="006F6D45"/>
    <w:rsid w:val="00720DF3"/>
    <w:rsid w:val="00762303"/>
    <w:rsid w:val="00793439"/>
    <w:rsid w:val="007E4B4A"/>
    <w:rsid w:val="007F12E2"/>
    <w:rsid w:val="008E6965"/>
    <w:rsid w:val="009E11DD"/>
    <w:rsid w:val="00A756E1"/>
    <w:rsid w:val="00AA101F"/>
    <w:rsid w:val="00B929F9"/>
    <w:rsid w:val="00BC52F6"/>
    <w:rsid w:val="00C03772"/>
    <w:rsid w:val="00C52FC1"/>
    <w:rsid w:val="00CD4F59"/>
    <w:rsid w:val="00D27243"/>
    <w:rsid w:val="00D43A43"/>
    <w:rsid w:val="00D5313A"/>
    <w:rsid w:val="00D6471B"/>
    <w:rsid w:val="00D809C1"/>
    <w:rsid w:val="00D92172"/>
    <w:rsid w:val="00D94692"/>
    <w:rsid w:val="00DA7138"/>
    <w:rsid w:val="00DD2299"/>
    <w:rsid w:val="00E73287"/>
    <w:rsid w:val="00E84939"/>
    <w:rsid w:val="00EA73CF"/>
    <w:rsid w:val="00ED55F7"/>
    <w:rsid w:val="00F45417"/>
    <w:rsid w:val="00F7425D"/>
    <w:rsid w:val="00FE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857B"/>
  <w15:docId w15:val="{7794C88D-54AA-49FF-9EA0-B4AD2BCD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29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1F3F"/>
    <w:rPr>
      <w:color w:val="0000FF"/>
      <w:u w:val="single"/>
    </w:rPr>
  </w:style>
  <w:style w:type="paragraph" w:styleId="Sinespaciado">
    <w:name w:val="No Spacing"/>
    <w:uiPriority w:val="1"/>
    <w:qFormat/>
    <w:rsid w:val="00691F3F"/>
    <w:pPr>
      <w:spacing w:after="0" w:line="240" w:lineRule="auto"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9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5313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53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13A"/>
  </w:style>
  <w:style w:type="paragraph" w:styleId="Piedepgina">
    <w:name w:val="footer"/>
    <w:basedOn w:val="Normal"/>
    <w:link w:val="PiedepginaCar"/>
    <w:uiPriority w:val="99"/>
    <w:unhideWhenUsed/>
    <w:rsid w:val="00D53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13A"/>
  </w:style>
  <w:style w:type="character" w:customStyle="1" w:styleId="UnresolvedMention">
    <w:name w:val="Unresolved Mention"/>
    <w:basedOn w:val="Fuentedeprrafopredeter"/>
    <w:uiPriority w:val="99"/>
    <w:rsid w:val="00DA713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A7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Revista Cuaderno Activa</cp:lastModifiedBy>
  <cp:revision>2</cp:revision>
  <dcterms:created xsi:type="dcterms:W3CDTF">2025-05-12T16:04:00Z</dcterms:created>
  <dcterms:modified xsi:type="dcterms:W3CDTF">2025-05-12T16:04:00Z</dcterms:modified>
</cp:coreProperties>
</file>